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19"/>
        <w:tblW w:w="9740" w:type="dxa"/>
        <w:tblLook w:val="04A0" w:firstRow="1" w:lastRow="0" w:firstColumn="1" w:lastColumn="0" w:noHBand="0" w:noVBand="1"/>
      </w:tblPr>
      <w:tblGrid>
        <w:gridCol w:w="1400"/>
        <w:gridCol w:w="2260"/>
        <w:gridCol w:w="2320"/>
        <w:gridCol w:w="1820"/>
        <w:gridCol w:w="1940"/>
      </w:tblGrid>
      <w:tr w:rsidR="00F11ED9" w:rsidRPr="00F11ED9" w14:paraId="53B30421" w14:textId="77777777" w:rsidTr="00F11ED9">
        <w:trPr>
          <w:trHeight w:val="585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FADC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2ED06E"/>
                <w:sz w:val="48"/>
                <w:szCs w:val="48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2ED06E"/>
                <w:sz w:val="48"/>
                <w:szCs w:val="48"/>
                <w:lang w:val="en-EE"/>
              </w:rPr>
              <w:t>Purchase order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4BB838" w14:textId="77777777" w:rsidR="00F11ED9" w:rsidRPr="00F11ED9" w:rsidRDefault="00F11ED9" w:rsidP="00F11ED9">
            <w:pPr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  <w:lang w:val="en-EE"/>
              </w:rPr>
            </w:pPr>
            <w:r w:rsidRPr="00F11ED9"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  <w:lang w:val="en-E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E34" w14:textId="77777777" w:rsidR="00F11ED9" w:rsidRPr="00F11ED9" w:rsidRDefault="00F11ED9" w:rsidP="00F11ED9">
            <w:pPr>
              <w:rPr>
                <w:rFonts w:ascii="Docs-Roboto" w:eastAsia="Times New Roman" w:hAnsi="Docs-Roboto" w:cs="Arial"/>
                <w:b/>
                <w:bCs/>
                <w:color w:val="5D7079"/>
                <w:sz w:val="32"/>
                <w:szCs w:val="32"/>
                <w:lang w:val="en-EE"/>
              </w:rPr>
            </w:pPr>
          </w:p>
        </w:tc>
      </w:tr>
      <w:tr w:rsidR="00F11ED9" w:rsidRPr="00F11ED9" w14:paraId="18EBC2E9" w14:textId="77777777" w:rsidTr="00F11ED9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4DC4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1A1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1DFD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087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148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</w:tr>
      <w:tr w:rsidR="00F11ED9" w:rsidRPr="00F11ED9" w14:paraId="3E6092AB" w14:textId="77777777" w:rsidTr="00F11ED9">
        <w:trPr>
          <w:trHeight w:val="34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30A0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Company name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4A4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276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Date:</w:t>
            </w:r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bottom"/>
            <w:hideMark/>
          </w:tcPr>
          <w:p w14:paraId="03325E84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MM/DD/YYYY</w:t>
            </w:r>
          </w:p>
        </w:tc>
      </w:tr>
      <w:tr w:rsidR="00F11ED9" w:rsidRPr="00F11ED9" w14:paraId="77F4E185" w14:textId="77777777" w:rsidTr="00F11ED9">
        <w:trPr>
          <w:trHeight w:val="34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41D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Street address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CC8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31A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Purchase order #: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7969C3E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00001</w:t>
            </w:r>
          </w:p>
        </w:tc>
      </w:tr>
      <w:tr w:rsidR="00F11ED9" w:rsidRPr="00F11ED9" w14:paraId="370150F5" w14:textId="77777777" w:rsidTr="00F11ED9">
        <w:trPr>
          <w:trHeight w:val="31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3D8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City, State, Country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87EE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3B8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703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</w:tr>
      <w:tr w:rsidR="00F11ED9" w:rsidRPr="00F11ED9" w14:paraId="15BECF2B" w14:textId="77777777" w:rsidTr="00F11ED9">
        <w:trPr>
          <w:trHeight w:val="33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8BF0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ZIP Code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5439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E6F8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73F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</w:tr>
      <w:tr w:rsidR="00F11ED9" w:rsidRPr="00F11ED9" w14:paraId="5F8F5FC7" w14:textId="77777777" w:rsidTr="00F11ED9">
        <w:trPr>
          <w:trHeight w:val="36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7205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Phone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C02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BAD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E23E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</w:tr>
      <w:tr w:rsidR="00F11ED9" w:rsidRPr="00F11ED9" w14:paraId="1C59B720" w14:textId="77777777" w:rsidTr="00F11ED9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4DDB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8801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FBF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A67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64BF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</w:tr>
      <w:tr w:rsidR="00F11ED9" w:rsidRPr="00F11ED9" w14:paraId="698FC56B" w14:textId="77777777" w:rsidTr="00F11ED9">
        <w:trPr>
          <w:trHeight w:val="3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8D301E5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 xml:space="preserve">  Billed to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11FC7BAC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21EB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781F0331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 xml:space="preserve">  Ship 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bottom"/>
            <w:hideMark/>
          </w:tcPr>
          <w:p w14:paraId="58CA724C" w14:textId="77777777" w:rsidR="00F11ED9" w:rsidRPr="00F11ED9" w:rsidRDefault="00F11ED9" w:rsidP="00F11ED9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  <w:t> </w:t>
            </w:r>
          </w:p>
        </w:tc>
      </w:tr>
      <w:tr w:rsidR="00F11ED9" w:rsidRPr="00F11ED9" w14:paraId="26131043" w14:textId="77777777" w:rsidTr="00F11ED9">
        <w:trPr>
          <w:trHeight w:val="1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4B8" w14:textId="77777777" w:rsidR="00F11ED9" w:rsidRPr="00F11ED9" w:rsidRDefault="00F11ED9" w:rsidP="00F11ED9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16F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A9F4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C2E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90C" w14:textId="77777777" w:rsidR="00F11ED9" w:rsidRPr="00F11ED9" w:rsidRDefault="00F11ED9" w:rsidP="00F11E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EE"/>
              </w:rPr>
            </w:pPr>
          </w:p>
        </w:tc>
      </w:tr>
      <w:tr w:rsidR="00F11ED9" w:rsidRPr="00F11ED9" w14:paraId="4A5D6EF4" w14:textId="77777777" w:rsidTr="00F11ED9">
        <w:trPr>
          <w:trHeight w:val="33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9815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Client Name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AE1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DDFD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Client Name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476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</w:tr>
      <w:tr w:rsidR="00F11ED9" w:rsidRPr="00F11ED9" w14:paraId="13F6C5A8" w14:textId="77777777" w:rsidTr="00F11ED9">
        <w:trPr>
          <w:trHeight w:val="31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98B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Street address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0B5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294B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Street address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E69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</w:tr>
      <w:tr w:rsidR="00F11ED9" w:rsidRPr="00F11ED9" w14:paraId="25A8776B" w14:textId="77777777" w:rsidTr="00F11ED9">
        <w:trPr>
          <w:trHeight w:val="31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AC1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City, State, Country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E50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B2C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City, State, Country</w:t>
            </w:r>
          </w:p>
        </w:tc>
      </w:tr>
      <w:tr w:rsidR="00F11ED9" w:rsidRPr="00F11ED9" w14:paraId="12B85C1D" w14:textId="77777777" w:rsidTr="00F11ED9">
        <w:trPr>
          <w:trHeight w:val="315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4F1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ZIP Code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FEB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991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ZIP Code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586F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</w:tr>
      <w:tr w:rsidR="00F11ED9" w:rsidRPr="00F11ED9" w14:paraId="7DC352CA" w14:textId="77777777" w:rsidTr="00F11ED9">
        <w:trPr>
          <w:trHeight w:val="33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8A71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Phone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CF2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BF55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  <w:t>Phone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D9D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EE"/>
              </w:rPr>
            </w:pPr>
          </w:p>
        </w:tc>
      </w:tr>
      <w:tr w:rsidR="00F11ED9" w:rsidRPr="00F11ED9" w14:paraId="4203E12B" w14:textId="77777777" w:rsidTr="00F11ED9">
        <w:trPr>
          <w:trHeight w:val="2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4BF8A8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8F26D1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D0D4FA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874561" w14:textId="77777777" w:rsidR="00F11ED9" w:rsidRPr="00F11ED9" w:rsidRDefault="00F11ED9" w:rsidP="00F11ED9">
            <w:pPr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7D5A73" w14:textId="77777777" w:rsidR="00F11ED9" w:rsidRPr="00F11ED9" w:rsidRDefault="00F11ED9" w:rsidP="00F11ED9">
            <w:pPr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 </w:t>
            </w:r>
          </w:p>
        </w:tc>
      </w:tr>
      <w:tr w:rsidR="00F11ED9" w:rsidRPr="00F11ED9" w14:paraId="7D0EE95F" w14:textId="77777777" w:rsidTr="00F11ED9">
        <w:trPr>
          <w:trHeight w:val="38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29E1FDF9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Shipping terms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5DD8FAA5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Shipping method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681466D4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71B9B984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Delivery date</w:t>
            </w:r>
          </w:p>
        </w:tc>
      </w:tr>
      <w:tr w:rsidR="00F11ED9" w:rsidRPr="00F11ED9" w14:paraId="07BD8618" w14:textId="77777777" w:rsidTr="00F11ED9">
        <w:trPr>
          <w:trHeight w:val="12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B6C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</w:p>
        </w:tc>
      </w:tr>
      <w:tr w:rsidR="00F11ED9" w:rsidRPr="00F11ED9" w14:paraId="139AF90D" w14:textId="77777777" w:rsidTr="00F11ED9">
        <w:trPr>
          <w:trHeight w:val="440"/>
        </w:trPr>
        <w:tc>
          <w:tcPr>
            <w:tcW w:w="3660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0CCE019E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Cost, insurance &amp; freight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620B508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Fedex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FCDDB4F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76332A6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MM/DD/YYYY</w:t>
            </w:r>
          </w:p>
        </w:tc>
      </w:tr>
      <w:tr w:rsidR="00F11ED9" w:rsidRPr="00F11ED9" w14:paraId="1627CAF5" w14:textId="77777777" w:rsidTr="00F11ED9">
        <w:trPr>
          <w:trHeight w:val="2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512D08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39666C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1B00E6" w14:textId="77777777" w:rsidR="00F11ED9" w:rsidRPr="00F11ED9" w:rsidRDefault="00F11ED9" w:rsidP="00F11ED9">
            <w:pPr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4E535C"/>
                <w:sz w:val="58"/>
                <w:szCs w:val="58"/>
                <w:lang w:val="en-E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FE2BDB" w14:textId="77777777" w:rsidR="00F11ED9" w:rsidRPr="00F11ED9" w:rsidRDefault="00F11ED9" w:rsidP="00F11ED9">
            <w:pPr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E54228" w14:textId="77777777" w:rsidR="00F11ED9" w:rsidRPr="00F11ED9" w:rsidRDefault="00F11ED9" w:rsidP="00F11ED9">
            <w:pPr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 </w:t>
            </w:r>
          </w:p>
        </w:tc>
      </w:tr>
      <w:tr w:rsidR="00F11ED9" w:rsidRPr="00F11ED9" w14:paraId="16F8743C" w14:textId="77777777" w:rsidTr="00F11ED9">
        <w:trPr>
          <w:trHeight w:val="3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0FA1C4FD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Item #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4C0EE94A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 xml:space="preserve">  Description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73188B61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Unit cost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0FA7FDBB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>Qty/Hr rate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3ABD9B38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 xml:space="preserve">Amount  </w:t>
            </w:r>
          </w:p>
        </w:tc>
      </w:tr>
      <w:tr w:rsidR="00F11ED9" w:rsidRPr="00F11ED9" w14:paraId="2EB05C30" w14:textId="77777777" w:rsidTr="00F11ED9">
        <w:trPr>
          <w:trHeight w:val="12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E0D0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</w:p>
        </w:tc>
      </w:tr>
      <w:tr w:rsidR="00F11ED9" w:rsidRPr="00F11ED9" w14:paraId="2CFB4C4F" w14:textId="77777777" w:rsidTr="00F11ED9">
        <w:trPr>
          <w:trHeight w:val="440"/>
        </w:trPr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3ECD61FF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Item number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68355531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Your item name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11225AB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03C0E68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B0153DE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3FF03565" w14:textId="77777777" w:rsidTr="00F11ED9">
        <w:trPr>
          <w:trHeight w:val="440"/>
        </w:trPr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3FAB3277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Item number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25BBC8D0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Your item name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0139547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A5283BB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4A948CF3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2A46073F" w14:textId="77777777" w:rsidTr="00F11ED9">
        <w:trPr>
          <w:trHeight w:val="440"/>
        </w:trPr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7D3D4BD7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Item number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33936361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Your item name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385845D9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D7C65DB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185C5C1A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36C88815" w14:textId="77777777" w:rsidTr="00F11ED9">
        <w:trPr>
          <w:trHeight w:val="440"/>
        </w:trPr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B90BF65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B0B78C8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2256A7E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50735BCF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7495ED96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0B53BCB1" w14:textId="77777777" w:rsidTr="00F11ED9">
        <w:trPr>
          <w:trHeight w:val="440"/>
        </w:trPr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6195962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5586D094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FFC9EA6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95F1AD4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094E64C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7C16781F" w14:textId="77777777" w:rsidTr="00F11ED9">
        <w:trPr>
          <w:trHeight w:val="440"/>
        </w:trPr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267A85EE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vAlign w:val="center"/>
            <w:hideMark/>
          </w:tcPr>
          <w:p w14:paraId="4570B4B5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0FD154E8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6CB2F0E4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F2F5F7" w:fill="F2F5F7"/>
            <w:noWrap/>
            <w:vAlign w:val="center"/>
            <w:hideMark/>
          </w:tcPr>
          <w:p w14:paraId="27D045E7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01EF60E8" w14:textId="77777777" w:rsidTr="00F11ED9">
        <w:trPr>
          <w:trHeight w:val="1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0B28DD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2B5378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2DEA60" w14:textId="77777777" w:rsidR="00F11ED9" w:rsidRPr="00F11ED9" w:rsidRDefault="00F11ED9" w:rsidP="00F11ED9">
            <w:pPr>
              <w:rPr>
                <w:rFonts w:ascii="Arial" w:eastAsia="Times New Roman" w:hAnsi="Arial" w:cs="Arial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853F29" w14:textId="77777777" w:rsidR="00F11ED9" w:rsidRPr="00F11ED9" w:rsidRDefault="00F11ED9" w:rsidP="00F11ED9">
            <w:pPr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D50361" w14:textId="77777777" w:rsidR="00F11ED9" w:rsidRPr="00F11ED9" w:rsidRDefault="00F11ED9" w:rsidP="00F11ED9">
            <w:pPr>
              <w:rPr>
                <w:rFonts w:ascii="Roboto" w:eastAsia="Times New Roman" w:hAnsi="Roboto" w:cs="Arial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sz w:val="20"/>
                <w:szCs w:val="20"/>
                <w:lang w:val="en-EE"/>
              </w:rPr>
              <w:t> </w:t>
            </w:r>
          </w:p>
        </w:tc>
      </w:tr>
      <w:tr w:rsidR="00F11ED9" w:rsidRPr="00F11ED9" w14:paraId="4B87D564" w14:textId="77777777" w:rsidTr="00F11ED9">
        <w:trPr>
          <w:trHeight w:val="300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57654E64" w14:textId="77777777" w:rsidR="00F11ED9" w:rsidRPr="00F11ED9" w:rsidRDefault="00F11ED9" w:rsidP="00F11ED9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EE"/>
              </w:rPr>
              <w:t xml:space="preserve">  Special notes and instructions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5D7079" w:fill="2ED06E"/>
            <w:noWrap/>
            <w:vAlign w:val="center"/>
            <w:hideMark/>
          </w:tcPr>
          <w:p w14:paraId="647D2F51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8D10DE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  <w:t>SUBTOTAL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CCD158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color w:val="5D7079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5D7079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1BCAE020" w14:textId="77777777" w:rsidTr="00F11ED9">
        <w:trPr>
          <w:trHeight w:val="300"/>
        </w:trPr>
        <w:tc>
          <w:tcPr>
            <w:tcW w:w="5980" w:type="dxa"/>
            <w:gridSpan w:val="3"/>
            <w:vMerge w:val="restar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5122E8D" w14:textId="77777777" w:rsidR="00F11ED9" w:rsidRPr="00F11ED9" w:rsidRDefault="00F11ED9" w:rsidP="00F11ED9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90AD2B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  <w:t>DISCOUNT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500B35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  <w:t>-$0,00</w:t>
            </w:r>
          </w:p>
        </w:tc>
      </w:tr>
      <w:tr w:rsidR="00F11ED9" w:rsidRPr="00F11ED9" w14:paraId="13EA4AC8" w14:textId="77777777" w:rsidTr="00F11ED9">
        <w:trPr>
          <w:trHeight w:val="300"/>
        </w:trPr>
        <w:tc>
          <w:tcPr>
            <w:tcW w:w="5980" w:type="dxa"/>
            <w:gridSpan w:val="3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5104E65E" w14:textId="77777777" w:rsidR="00F11ED9" w:rsidRPr="00F11ED9" w:rsidRDefault="00F11ED9" w:rsidP="00F11ED9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068D93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  <w:t>(TAX RATE)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7209AF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  <w:t>0%</w:t>
            </w:r>
          </w:p>
        </w:tc>
      </w:tr>
      <w:tr w:rsidR="00F11ED9" w:rsidRPr="00F11ED9" w14:paraId="28200615" w14:textId="77777777" w:rsidTr="00F11ED9">
        <w:trPr>
          <w:trHeight w:val="300"/>
        </w:trPr>
        <w:tc>
          <w:tcPr>
            <w:tcW w:w="5980" w:type="dxa"/>
            <w:gridSpan w:val="3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1E4383B8" w14:textId="77777777" w:rsidR="00F11ED9" w:rsidRPr="00F11ED9" w:rsidRDefault="00F11ED9" w:rsidP="00F11ED9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20F201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  <w:t>TAX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F0C0C4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6FD74FD4" w14:textId="77777777" w:rsidTr="00F11ED9">
        <w:trPr>
          <w:trHeight w:val="300"/>
        </w:trPr>
        <w:tc>
          <w:tcPr>
            <w:tcW w:w="5980" w:type="dxa"/>
            <w:gridSpan w:val="3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6F96162A" w14:textId="77777777" w:rsidR="00F11ED9" w:rsidRPr="00F11ED9" w:rsidRDefault="00F11ED9" w:rsidP="00F11ED9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DD2E7C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5D7079"/>
                <w:sz w:val="18"/>
                <w:szCs w:val="18"/>
                <w:lang w:val="en-EE"/>
              </w:rPr>
              <w:t>SHIPPING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4D342C" w14:textId="77777777" w:rsidR="00F11ED9" w:rsidRPr="00F11ED9" w:rsidRDefault="00F11ED9" w:rsidP="00F11ED9">
            <w:pPr>
              <w:jc w:val="right"/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</w:pPr>
            <w:r w:rsidRPr="00F11ED9">
              <w:rPr>
                <w:rFonts w:ascii="Roboto" w:eastAsia="Times New Roman" w:hAnsi="Roboto" w:cs="Arial"/>
                <w:color w:val="5D7079"/>
                <w:sz w:val="20"/>
                <w:szCs w:val="20"/>
                <w:lang w:val="en-EE"/>
              </w:rPr>
              <w:t>$0,00</w:t>
            </w:r>
          </w:p>
        </w:tc>
      </w:tr>
      <w:tr w:rsidR="00F11ED9" w:rsidRPr="00F11ED9" w14:paraId="48D2CB39" w14:textId="77777777" w:rsidTr="00F11ED9">
        <w:trPr>
          <w:trHeight w:val="520"/>
        </w:trPr>
        <w:tc>
          <w:tcPr>
            <w:tcW w:w="5980" w:type="dxa"/>
            <w:gridSpan w:val="3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321E5BAC" w14:textId="77777777" w:rsidR="00F11ED9" w:rsidRPr="00F11ED9" w:rsidRDefault="00F11ED9" w:rsidP="00F11ED9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val="en-E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9F70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0"/>
                <w:szCs w:val="20"/>
                <w:lang w:val="en-EE"/>
              </w:rPr>
            </w:pPr>
            <w:r w:rsidRPr="00F11ED9">
              <w:rPr>
                <w:rFonts w:ascii="Arial" w:eastAsia="Times New Roman" w:hAnsi="Arial" w:cs="Arial"/>
                <w:b/>
                <w:bCs/>
                <w:color w:val="5D7079"/>
                <w:sz w:val="20"/>
                <w:szCs w:val="20"/>
                <w:lang w:val="en-EE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03D" w14:textId="77777777" w:rsidR="00F11ED9" w:rsidRPr="00F11ED9" w:rsidRDefault="00F11ED9" w:rsidP="00F11ED9">
            <w:pPr>
              <w:jc w:val="right"/>
              <w:rPr>
                <w:rFonts w:ascii="Arial" w:eastAsia="Times New Roman" w:hAnsi="Arial" w:cs="Arial"/>
                <w:color w:val="4E535C"/>
                <w:sz w:val="48"/>
                <w:szCs w:val="48"/>
                <w:lang w:val="en-EE"/>
              </w:rPr>
            </w:pPr>
            <w:r w:rsidRPr="00F11ED9">
              <w:rPr>
                <w:rFonts w:ascii="Arial" w:eastAsia="Times New Roman" w:hAnsi="Arial" w:cs="Arial"/>
                <w:color w:val="4E535C"/>
                <w:sz w:val="48"/>
                <w:szCs w:val="48"/>
                <w:lang w:val="en-EE"/>
              </w:rPr>
              <w:t>$0,00</w:t>
            </w:r>
          </w:p>
        </w:tc>
      </w:tr>
    </w:tbl>
    <w:p w14:paraId="39136439" w14:textId="77777777" w:rsidR="00380AB4" w:rsidRPr="00591062" w:rsidRDefault="00380AB4" w:rsidP="00545211"/>
    <w:sectPr w:rsidR="00380AB4" w:rsidRPr="00591062" w:rsidSect="00545211">
      <w:footerReference w:type="default" r:id="rId6"/>
      <w:pgSz w:w="12240" w:h="15840"/>
      <w:pgMar w:top="1440" w:right="1440" w:bottom="1440" w:left="1440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E719" w14:textId="77777777" w:rsidR="00253E6F" w:rsidRDefault="00253E6F" w:rsidP="00545211">
      <w:r>
        <w:separator/>
      </w:r>
    </w:p>
  </w:endnote>
  <w:endnote w:type="continuationSeparator" w:id="0">
    <w:p w14:paraId="54CF5663" w14:textId="77777777" w:rsidR="00253E6F" w:rsidRDefault="00253E6F" w:rsidP="0054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Roboto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48C1" w14:textId="3E89B50E" w:rsidR="00545211" w:rsidRPr="00545211" w:rsidRDefault="00545211" w:rsidP="00545211">
    <w:pPr>
      <w:jc w:val="center"/>
      <w:rPr>
        <w:rFonts w:ascii="Arial" w:eastAsia="Times New Roman" w:hAnsi="Arial" w:cs="Arial"/>
        <w:sz w:val="20"/>
        <w:szCs w:val="20"/>
      </w:rPr>
    </w:pPr>
    <w:r w:rsidRPr="00545211">
      <w:rPr>
        <w:rFonts w:ascii="Arial" w:eastAsia="Times New Roman" w:hAnsi="Arial" w:cs="Arial"/>
        <w:sz w:val="20"/>
        <w:szCs w:val="20"/>
      </w:rPr>
      <w:t>Your Street, City, State, Country, Zip Code</w:t>
    </w:r>
    <w:r w:rsidRPr="00545211">
      <w:rPr>
        <w:rFonts w:ascii="Arial" w:eastAsia="Times New Roman" w:hAnsi="Arial" w:cs="Arial"/>
        <w:sz w:val="20"/>
        <w:szCs w:val="20"/>
      </w:rPr>
      <w:br/>
    </w:r>
    <w:r w:rsidRPr="00545211">
      <w:rPr>
        <w:rFonts w:ascii="Arial" w:eastAsia="Times New Roman" w:hAnsi="Arial" w:cs="Arial"/>
        <w:sz w:val="20"/>
        <w:szCs w:val="20"/>
      </w:rPr>
      <w:br/>
      <w:t xml:space="preserve">Tel: 1 564-555-1234 | Fax: 1 564-555-1234 | info@yourcompanysite.com </w:t>
    </w:r>
    <w:proofErr w:type="gramStart"/>
    <w:r w:rsidRPr="00545211">
      <w:rPr>
        <w:rFonts w:ascii="Arial" w:eastAsia="Times New Roman" w:hAnsi="Arial" w:cs="Arial"/>
        <w:sz w:val="20"/>
        <w:szCs w:val="20"/>
      </w:rPr>
      <w:t>|  www.yourcompanysite.com</w:t>
    </w:r>
    <w:proofErr w:type="gramEnd"/>
  </w:p>
  <w:p w14:paraId="70E19E78" w14:textId="77777777" w:rsidR="00545211" w:rsidRDefault="0054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5B28" w14:textId="77777777" w:rsidR="00253E6F" w:rsidRDefault="00253E6F" w:rsidP="00545211">
      <w:r>
        <w:separator/>
      </w:r>
    </w:p>
  </w:footnote>
  <w:footnote w:type="continuationSeparator" w:id="0">
    <w:p w14:paraId="543FD52E" w14:textId="77777777" w:rsidR="00253E6F" w:rsidRDefault="00253E6F" w:rsidP="0054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C"/>
    <w:rsid w:val="00253E6F"/>
    <w:rsid w:val="002B2A83"/>
    <w:rsid w:val="002B46B4"/>
    <w:rsid w:val="002D6899"/>
    <w:rsid w:val="00380AB4"/>
    <w:rsid w:val="00545211"/>
    <w:rsid w:val="00591062"/>
    <w:rsid w:val="005A361A"/>
    <w:rsid w:val="007B7B1D"/>
    <w:rsid w:val="008B253C"/>
    <w:rsid w:val="00F11ED9"/>
    <w:rsid w:val="00F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14ACCF"/>
  <w14:defaultImageDpi w14:val="0"/>
  <w15:docId w15:val="{2C02E208-E354-514E-A167-04B040E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11"/>
  </w:style>
  <w:style w:type="paragraph" w:styleId="Footer">
    <w:name w:val="footer"/>
    <w:basedOn w:val="Normal"/>
    <w:link w:val="FooterChar"/>
    <w:uiPriority w:val="99"/>
    <w:unhideWhenUsed/>
    <w:rsid w:val="0054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2020-12-18T22:02:00Z</dcterms:created>
  <dcterms:modified xsi:type="dcterms:W3CDTF">2020-12-18T22:08:00Z</dcterms:modified>
</cp:coreProperties>
</file>